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2010"/>
        <w:gridCol w:w="2521"/>
        <w:gridCol w:w="993"/>
        <w:gridCol w:w="3538"/>
      </w:tblGrid>
      <w:tr w:rsidR="00F12334" w14:paraId="5E5C5A7F" w14:textId="77777777" w:rsidTr="0080367C">
        <w:tc>
          <w:tcPr>
            <w:tcW w:w="2010" w:type="dxa"/>
          </w:tcPr>
          <w:p w14:paraId="2D1F4D44" w14:textId="77777777" w:rsidR="00F12334" w:rsidRPr="005817DD" w:rsidRDefault="00F12334" w:rsidP="0080367C">
            <w:pPr>
              <w:rPr>
                <w:b/>
                <w:bCs/>
              </w:rPr>
            </w:pPr>
            <w:r w:rsidRPr="005817DD">
              <w:rPr>
                <w:b/>
                <w:bCs/>
                <w:sz w:val="28"/>
                <w:szCs w:val="28"/>
              </w:rPr>
              <w:t>Mentorgesprek</w:t>
            </w:r>
          </w:p>
        </w:tc>
        <w:tc>
          <w:tcPr>
            <w:tcW w:w="3514" w:type="dxa"/>
            <w:gridSpan w:val="2"/>
          </w:tcPr>
          <w:p w14:paraId="24E3E92B" w14:textId="77777777" w:rsidR="00F12334" w:rsidRPr="005817DD" w:rsidRDefault="00F12334" w:rsidP="0080367C">
            <w:r w:rsidRPr="005817DD">
              <w:rPr>
                <w:b/>
                <w:bCs/>
              </w:rPr>
              <w:t xml:space="preserve">Naam leerling: </w:t>
            </w:r>
          </w:p>
        </w:tc>
        <w:tc>
          <w:tcPr>
            <w:tcW w:w="3538" w:type="dxa"/>
          </w:tcPr>
          <w:p w14:paraId="5674EAB1" w14:textId="77777777" w:rsidR="00F12334" w:rsidRPr="005817DD" w:rsidRDefault="00F12334" w:rsidP="0080367C">
            <w:r>
              <w:rPr>
                <w:b/>
                <w:bCs/>
              </w:rPr>
              <w:t xml:space="preserve">Datum: </w:t>
            </w:r>
          </w:p>
        </w:tc>
      </w:tr>
      <w:tr w:rsidR="00F12334" w14:paraId="67A71A73" w14:textId="77777777" w:rsidTr="0080367C">
        <w:tc>
          <w:tcPr>
            <w:tcW w:w="2010" w:type="dxa"/>
            <w:vAlign w:val="bottom"/>
          </w:tcPr>
          <w:p w14:paraId="18089DF2" w14:textId="77777777" w:rsidR="00F12334" w:rsidRPr="00DD66B5" w:rsidRDefault="00F12334" w:rsidP="0080367C">
            <w:pPr>
              <w:rPr>
                <w:b/>
                <w:bCs/>
                <w:u w:val="single"/>
              </w:rPr>
            </w:pPr>
            <w:r w:rsidRPr="00DD66B5">
              <w:rPr>
                <w:b/>
                <w:bCs/>
                <w:u w:val="single"/>
              </w:rPr>
              <w:t xml:space="preserve">Fase </w:t>
            </w:r>
          </w:p>
        </w:tc>
        <w:tc>
          <w:tcPr>
            <w:tcW w:w="3514" w:type="dxa"/>
            <w:gridSpan w:val="2"/>
            <w:vAlign w:val="bottom"/>
          </w:tcPr>
          <w:p w14:paraId="1D9FFE4B" w14:textId="77777777" w:rsidR="00F12334" w:rsidRPr="00DD66B5" w:rsidRDefault="00F12334" w:rsidP="0080367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Wat doe je?</w:t>
            </w:r>
          </w:p>
        </w:tc>
        <w:tc>
          <w:tcPr>
            <w:tcW w:w="3538" w:type="dxa"/>
            <w:vAlign w:val="bottom"/>
          </w:tcPr>
          <w:p w14:paraId="1DEB51A0" w14:textId="77777777" w:rsidR="00F12334" w:rsidRPr="00DD66B5" w:rsidRDefault="00F12334" w:rsidP="0080367C">
            <w:pPr>
              <w:rPr>
                <w:b/>
                <w:bCs/>
                <w:u w:val="single"/>
              </w:rPr>
            </w:pPr>
            <w:r w:rsidRPr="00DD66B5">
              <w:rPr>
                <w:b/>
                <w:bCs/>
                <w:u w:val="single"/>
              </w:rPr>
              <w:t>Ruimte voor aantekeningen</w:t>
            </w:r>
          </w:p>
        </w:tc>
      </w:tr>
      <w:tr w:rsidR="00F12334" w14:paraId="4CBB8831" w14:textId="77777777" w:rsidTr="0080367C">
        <w:tc>
          <w:tcPr>
            <w:tcW w:w="2010" w:type="dxa"/>
          </w:tcPr>
          <w:p w14:paraId="10AE97E1" w14:textId="77777777" w:rsidR="00F12334" w:rsidRDefault="00F12334" w:rsidP="0080367C">
            <w:r>
              <w:t xml:space="preserve">Fase 1: De leerling krijgt de ruimte om zijn verhaal te doen. </w:t>
            </w:r>
          </w:p>
        </w:tc>
        <w:tc>
          <w:tcPr>
            <w:tcW w:w="3514" w:type="dxa"/>
            <w:gridSpan w:val="2"/>
          </w:tcPr>
          <w:p w14:paraId="15054E02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 xml:space="preserve">Aandacht geven </w:t>
            </w:r>
          </w:p>
          <w:p w14:paraId="078E7035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 xml:space="preserve">Terugkoppelen </w:t>
            </w:r>
          </w:p>
          <w:p w14:paraId="7E734DAF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 xml:space="preserve">Vragend aansluiten </w:t>
            </w:r>
          </w:p>
          <w:p w14:paraId="287827C4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>Samenvatten</w:t>
            </w:r>
          </w:p>
        </w:tc>
        <w:tc>
          <w:tcPr>
            <w:tcW w:w="3538" w:type="dxa"/>
          </w:tcPr>
          <w:p w14:paraId="249A40FA" w14:textId="77777777" w:rsidR="00F12334" w:rsidRDefault="00F12334" w:rsidP="0080367C"/>
        </w:tc>
      </w:tr>
      <w:tr w:rsidR="00F12334" w14:paraId="0F51A74D" w14:textId="77777777" w:rsidTr="0080367C">
        <w:tc>
          <w:tcPr>
            <w:tcW w:w="2010" w:type="dxa"/>
          </w:tcPr>
          <w:p w14:paraId="5164A3AE" w14:textId="77777777" w:rsidR="00F12334" w:rsidRDefault="00F12334" w:rsidP="0080367C">
            <w:r>
              <w:t>Fase 2: De leraar en de leerling sturen samen het gesprek</w:t>
            </w:r>
          </w:p>
        </w:tc>
        <w:tc>
          <w:tcPr>
            <w:tcW w:w="3514" w:type="dxa"/>
            <w:gridSpan w:val="2"/>
          </w:tcPr>
          <w:p w14:paraId="1CE828EC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>Ordenend sturen</w:t>
            </w:r>
          </w:p>
          <w:p w14:paraId="1176AFFE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>Vragend toevoegen</w:t>
            </w:r>
          </w:p>
          <w:p w14:paraId="114A56FA" w14:textId="77777777" w:rsidR="00F12334" w:rsidRDefault="00F12334" w:rsidP="0080367C"/>
        </w:tc>
        <w:tc>
          <w:tcPr>
            <w:tcW w:w="3538" w:type="dxa"/>
          </w:tcPr>
          <w:p w14:paraId="6BF77508" w14:textId="77777777" w:rsidR="00F12334" w:rsidRDefault="00F12334" w:rsidP="0080367C"/>
        </w:tc>
      </w:tr>
      <w:tr w:rsidR="00F12334" w14:paraId="3C0C660E" w14:textId="77777777" w:rsidTr="0080367C">
        <w:tc>
          <w:tcPr>
            <w:tcW w:w="2010" w:type="dxa"/>
          </w:tcPr>
          <w:p w14:paraId="4A8BDDF5" w14:textId="77777777" w:rsidR="00F12334" w:rsidRDefault="00F12334" w:rsidP="0080367C">
            <w:r>
              <w:t xml:space="preserve">Fase 3: De leraar stuurt het gesprek </w:t>
            </w:r>
          </w:p>
        </w:tc>
        <w:tc>
          <w:tcPr>
            <w:tcW w:w="3514" w:type="dxa"/>
            <w:gridSpan w:val="2"/>
          </w:tcPr>
          <w:p w14:paraId="72CEE78D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 xml:space="preserve">Confronteren </w:t>
            </w:r>
          </w:p>
          <w:p w14:paraId="06960D7A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>Informeren en of adviseren</w:t>
            </w:r>
          </w:p>
          <w:p w14:paraId="458FC189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>Oordelen</w:t>
            </w:r>
          </w:p>
          <w:p w14:paraId="370071CC" w14:textId="77777777" w:rsidR="00F12334" w:rsidRDefault="00F12334" w:rsidP="00F12334">
            <w:pPr>
              <w:pStyle w:val="Lijstalinea"/>
              <w:numPr>
                <w:ilvl w:val="0"/>
                <w:numId w:val="1"/>
              </w:numPr>
            </w:pPr>
            <w:r>
              <w:t xml:space="preserve">Opleggen </w:t>
            </w:r>
          </w:p>
        </w:tc>
        <w:tc>
          <w:tcPr>
            <w:tcW w:w="3538" w:type="dxa"/>
          </w:tcPr>
          <w:p w14:paraId="271A6E76" w14:textId="77777777" w:rsidR="00F12334" w:rsidRDefault="00F12334" w:rsidP="0080367C"/>
        </w:tc>
      </w:tr>
      <w:tr w:rsidR="00F12334" w14:paraId="2A943281" w14:textId="77777777" w:rsidTr="0080367C">
        <w:tc>
          <w:tcPr>
            <w:tcW w:w="4531" w:type="dxa"/>
            <w:gridSpan w:val="2"/>
          </w:tcPr>
          <w:p w14:paraId="42B401F9" w14:textId="77777777" w:rsidR="00F12334" w:rsidRDefault="00F12334" w:rsidP="0080367C">
            <w:pPr>
              <w:rPr>
                <w:b/>
                <w:bCs/>
                <w:u w:val="single"/>
              </w:rPr>
            </w:pPr>
            <w:r w:rsidRPr="006127DB">
              <w:rPr>
                <w:b/>
                <w:bCs/>
                <w:u w:val="single"/>
              </w:rPr>
              <w:t>Samenvatting</w:t>
            </w:r>
            <w:r>
              <w:rPr>
                <w:b/>
                <w:bCs/>
                <w:u w:val="single"/>
              </w:rPr>
              <w:t>:</w:t>
            </w:r>
          </w:p>
          <w:p w14:paraId="0EBC93F6" w14:textId="77777777" w:rsidR="00F12334" w:rsidRPr="009952DA" w:rsidRDefault="00F12334" w:rsidP="0080367C"/>
        </w:tc>
        <w:tc>
          <w:tcPr>
            <w:tcW w:w="4531" w:type="dxa"/>
            <w:gridSpan w:val="2"/>
          </w:tcPr>
          <w:p w14:paraId="73850A6C" w14:textId="77777777" w:rsidR="00F12334" w:rsidRPr="009952DA" w:rsidRDefault="00F12334" w:rsidP="0080367C">
            <w:pPr>
              <w:rPr>
                <w:b/>
                <w:bCs/>
                <w:u w:val="single"/>
              </w:rPr>
            </w:pPr>
            <w:r w:rsidRPr="009952DA">
              <w:rPr>
                <w:b/>
                <w:bCs/>
                <w:u w:val="single"/>
              </w:rPr>
              <w:t>Afspraken:</w:t>
            </w:r>
          </w:p>
          <w:p w14:paraId="51EDCB11" w14:textId="77777777" w:rsidR="00F12334" w:rsidRPr="006127DB" w:rsidRDefault="00F12334" w:rsidP="0080367C"/>
        </w:tc>
      </w:tr>
    </w:tbl>
    <w:p w14:paraId="2B5EF6BB" w14:textId="77C447E6" w:rsidR="003169A2" w:rsidRDefault="003169A2"/>
    <w:p w14:paraId="400734F8" w14:textId="77777777" w:rsidR="003169A2" w:rsidRDefault="003169A2">
      <w:r>
        <w:br w:type="page"/>
      </w:r>
    </w:p>
    <w:tbl>
      <w:tblPr>
        <w:tblStyle w:val="Tabelraster"/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2011"/>
        <w:gridCol w:w="2281"/>
        <w:gridCol w:w="635"/>
        <w:gridCol w:w="1638"/>
        <w:gridCol w:w="2497"/>
      </w:tblGrid>
      <w:tr w:rsidR="003169A2" w14:paraId="7B152120" w14:textId="77777777" w:rsidTr="00351C21">
        <w:trPr>
          <w:trHeight w:val="567"/>
        </w:trPr>
        <w:tc>
          <w:tcPr>
            <w:tcW w:w="2011" w:type="dxa"/>
          </w:tcPr>
          <w:p w14:paraId="6F87F604" w14:textId="77777777" w:rsidR="003169A2" w:rsidRPr="005817DD" w:rsidRDefault="003169A2" w:rsidP="00351C21">
            <w:pPr>
              <w:rPr>
                <w:b/>
                <w:bCs/>
              </w:rPr>
            </w:pPr>
            <w:r w:rsidRPr="005817DD">
              <w:rPr>
                <w:b/>
                <w:bCs/>
                <w:sz w:val="28"/>
                <w:szCs w:val="28"/>
              </w:rPr>
              <w:lastRenderedPageBreak/>
              <w:t>Mentorgesprek</w:t>
            </w:r>
          </w:p>
        </w:tc>
        <w:tc>
          <w:tcPr>
            <w:tcW w:w="4554" w:type="dxa"/>
            <w:gridSpan w:val="3"/>
          </w:tcPr>
          <w:p w14:paraId="4DF5F52F" w14:textId="77777777" w:rsidR="003169A2" w:rsidRPr="005817DD" w:rsidRDefault="003169A2" w:rsidP="00351C21">
            <w:r w:rsidRPr="005817DD">
              <w:rPr>
                <w:b/>
                <w:bCs/>
              </w:rPr>
              <w:t xml:space="preserve">Naam leerling: </w:t>
            </w:r>
          </w:p>
        </w:tc>
        <w:tc>
          <w:tcPr>
            <w:tcW w:w="2497" w:type="dxa"/>
          </w:tcPr>
          <w:p w14:paraId="6FCBDE1E" w14:textId="77777777" w:rsidR="003169A2" w:rsidRPr="005817DD" w:rsidRDefault="003169A2" w:rsidP="00351C21">
            <w:r>
              <w:rPr>
                <w:b/>
                <w:bCs/>
              </w:rPr>
              <w:t xml:space="preserve">Datum: </w:t>
            </w:r>
          </w:p>
        </w:tc>
      </w:tr>
      <w:tr w:rsidR="003169A2" w14:paraId="545A629C" w14:textId="77777777" w:rsidTr="00351C21">
        <w:tc>
          <w:tcPr>
            <w:tcW w:w="2011" w:type="dxa"/>
            <w:vAlign w:val="bottom"/>
          </w:tcPr>
          <w:p w14:paraId="74A4CF1E" w14:textId="77777777" w:rsidR="003169A2" w:rsidRPr="00DD66B5" w:rsidRDefault="003169A2" w:rsidP="00351C21">
            <w:pPr>
              <w:rPr>
                <w:b/>
                <w:bCs/>
                <w:u w:val="single"/>
              </w:rPr>
            </w:pPr>
            <w:r w:rsidRPr="00DD66B5">
              <w:rPr>
                <w:b/>
                <w:bCs/>
                <w:u w:val="single"/>
              </w:rPr>
              <w:t xml:space="preserve">Fase </w:t>
            </w:r>
          </w:p>
        </w:tc>
        <w:tc>
          <w:tcPr>
            <w:tcW w:w="2281" w:type="dxa"/>
            <w:vAlign w:val="bottom"/>
          </w:tcPr>
          <w:p w14:paraId="71AAB3E5" w14:textId="77777777" w:rsidR="003169A2" w:rsidRPr="00DD66B5" w:rsidRDefault="003169A2" w:rsidP="00351C2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Wat doe je?</w:t>
            </w:r>
          </w:p>
        </w:tc>
        <w:tc>
          <w:tcPr>
            <w:tcW w:w="4770" w:type="dxa"/>
            <w:gridSpan w:val="3"/>
            <w:vAlign w:val="bottom"/>
          </w:tcPr>
          <w:p w14:paraId="3CC45E17" w14:textId="77777777" w:rsidR="003169A2" w:rsidRPr="00DD66B5" w:rsidRDefault="003169A2" w:rsidP="00351C21">
            <w:pPr>
              <w:rPr>
                <w:b/>
                <w:bCs/>
                <w:u w:val="single"/>
              </w:rPr>
            </w:pPr>
            <w:r w:rsidRPr="00DD66B5">
              <w:rPr>
                <w:b/>
                <w:bCs/>
                <w:u w:val="single"/>
              </w:rPr>
              <w:t>Ruimte voor aantekeningen</w:t>
            </w:r>
          </w:p>
        </w:tc>
      </w:tr>
      <w:tr w:rsidR="003169A2" w14:paraId="3B22E365" w14:textId="77777777" w:rsidTr="00351C21">
        <w:trPr>
          <w:trHeight w:val="3005"/>
        </w:trPr>
        <w:tc>
          <w:tcPr>
            <w:tcW w:w="2011" w:type="dxa"/>
          </w:tcPr>
          <w:p w14:paraId="2A85D4BD" w14:textId="77777777" w:rsidR="003169A2" w:rsidRDefault="003169A2" w:rsidP="00351C21">
            <w:r>
              <w:t xml:space="preserve">Fase 1: De leerling krijgt de ruimte om zijn verhaal te doen. </w:t>
            </w:r>
          </w:p>
        </w:tc>
        <w:tc>
          <w:tcPr>
            <w:tcW w:w="2281" w:type="dxa"/>
          </w:tcPr>
          <w:p w14:paraId="6B3F16DF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 xml:space="preserve">Aandacht geven </w:t>
            </w:r>
          </w:p>
          <w:p w14:paraId="6E5D5C66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 xml:space="preserve">Terugkoppelen </w:t>
            </w:r>
          </w:p>
          <w:p w14:paraId="0EAEAAC5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 xml:space="preserve">Vragend aansluiten </w:t>
            </w:r>
          </w:p>
          <w:p w14:paraId="5DDA08D4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>Samenvatten</w:t>
            </w:r>
          </w:p>
        </w:tc>
        <w:tc>
          <w:tcPr>
            <w:tcW w:w="4770" w:type="dxa"/>
            <w:gridSpan w:val="3"/>
          </w:tcPr>
          <w:p w14:paraId="10918EE0" w14:textId="6D40F3B2" w:rsidR="003169A2" w:rsidRDefault="003169A2" w:rsidP="00351C21"/>
        </w:tc>
      </w:tr>
      <w:tr w:rsidR="003169A2" w14:paraId="7E8B1924" w14:textId="77777777" w:rsidTr="00351C21">
        <w:trPr>
          <w:trHeight w:val="3005"/>
        </w:trPr>
        <w:tc>
          <w:tcPr>
            <w:tcW w:w="2011" w:type="dxa"/>
          </w:tcPr>
          <w:p w14:paraId="447A6020" w14:textId="77777777" w:rsidR="003169A2" w:rsidRDefault="003169A2" w:rsidP="00351C21">
            <w:r>
              <w:t>Fase 2: De leraar en de leerling sturen samen het gesprek</w:t>
            </w:r>
          </w:p>
        </w:tc>
        <w:tc>
          <w:tcPr>
            <w:tcW w:w="2281" w:type="dxa"/>
          </w:tcPr>
          <w:p w14:paraId="25C67B93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>Ordenend sturen</w:t>
            </w:r>
          </w:p>
          <w:p w14:paraId="4A7F88F9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>Vragend toevoegen</w:t>
            </w:r>
          </w:p>
          <w:p w14:paraId="19B698BE" w14:textId="77777777" w:rsidR="003169A2" w:rsidRDefault="003169A2" w:rsidP="00351C21"/>
        </w:tc>
        <w:tc>
          <w:tcPr>
            <w:tcW w:w="4770" w:type="dxa"/>
            <w:gridSpan w:val="3"/>
          </w:tcPr>
          <w:p w14:paraId="0D0E742A" w14:textId="77777777" w:rsidR="003169A2" w:rsidRDefault="003169A2" w:rsidP="00351C21"/>
        </w:tc>
      </w:tr>
      <w:tr w:rsidR="003169A2" w14:paraId="2E081A7C" w14:textId="77777777" w:rsidTr="00351C21">
        <w:trPr>
          <w:trHeight w:val="3005"/>
        </w:trPr>
        <w:tc>
          <w:tcPr>
            <w:tcW w:w="2011" w:type="dxa"/>
          </w:tcPr>
          <w:p w14:paraId="39506886" w14:textId="77777777" w:rsidR="003169A2" w:rsidRDefault="003169A2" w:rsidP="00351C21">
            <w:r>
              <w:t xml:space="preserve">Fase 3: De leraar stuurt het gesprek </w:t>
            </w:r>
          </w:p>
        </w:tc>
        <w:tc>
          <w:tcPr>
            <w:tcW w:w="2281" w:type="dxa"/>
          </w:tcPr>
          <w:p w14:paraId="5CC6ACA0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 xml:space="preserve">Confronteren </w:t>
            </w:r>
          </w:p>
          <w:p w14:paraId="4CD96F0F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>Informeren en of adviseren</w:t>
            </w:r>
          </w:p>
          <w:p w14:paraId="4C8672BB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>Oordelen</w:t>
            </w:r>
          </w:p>
          <w:p w14:paraId="5CEC596E" w14:textId="77777777" w:rsidR="003169A2" w:rsidRDefault="003169A2" w:rsidP="00351C21">
            <w:pPr>
              <w:pStyle w:val="Lijstalinea"/>
              <w:numPr>
                <w:ilvl w:val="0"/>
                <w:numId w:val="1"/>
              </w:numPr>
            </w:pPr>
            <w:r>
              <w:t xml:space="preserve">Opleggen </w:t>
            </w:r>
          </w:p>
        </w:tc>
        <w:tc>
          <w:tcPr>
            <w:tcW w:w="4770" w:type="dxa"/>
            <w:gridSpan w:val="3"/>
          </w:tcPr>
          <w:p w14:paraId="722FC792" w14:textId="77777777" w:rsidR="003169A2" w:rsidRDefault="003169A2" w:rsidP="00351C21"/>
        </w:tc>
      </w:tr>
      <w:tr w:rsidR="003169A2" w14:paraId="52243050" w14:textId="77777777" w:rsidTr="00351C21">
        <w:trPr>
          <w:trHeight w:val="3912"/>
        </w:trPr>
        <w:tc>
          <w:tcPr>
            <w:tcW w:w="4927" w:type="dxa"/>
            <w:gridSpan w:val="3"/>
          </w:tcPr>
          <w:p w14:paraId="07ECD700" w14:textId="77777777" w:rsidR="003169A2" w:rsidRDefault="003169A2" w:rsidP="00351C21">
            <w:pPr>
              <w:rPr>
                <w:b/>
                <w:bCs/>
                <w:u w:val="single"/>
              </w:rPr>
            </w:pPr>
            <w:r w:rsidRPr="006127DB">
              <w:rPr>
                <w:b/>
                <w:bCs/>
                <w:u w:val="single"/>
              </w:rPr>
              <w:t>Samenvatting</w:t>
            </w:r>
            <w:r>
              <w:rPr>
                <w:b/>
                <w:bCs/>
                <w:u w:val="single"/>
              </w:rPr>
              <w:t>:</w:t>
            </w:r>
          </w:p>
          <w:p w14:paraId="2400C736" w14:textId="77777777" w:rsidR="003169A2" w:rsidRPr="009952DA" w:rsidRDefault="003169A2" w:rsidP="00351C21"/>
        </w:tc>
        <w:tc>
          <w:tcPr>
            <w:tcW w:w="4135" w:type="dxa"/>
            <w:gridSpan w:val="2"/>
          </w:tcPr>
          <w:p w14:paraId="4CE71C89" w14:textId="77777777" w:rsidR="003169A2" w:rsidRPr="009952DA" w:rsidRDefault="003169A2" w:rsidP="00351C21">
            <w:pPr>
              <w:rPr>
                <w:b/>
                <w:bCs/>
                <w:u w:val="single"/>
              </w:rPr>
            </w:pPr>
            <w:r w:rsidRPr="009952DA">
              <w:rPr>
                <w:b/>
                <w:bCs/>
                <w:u w:val="single"/>
              </w:rPr>
              <w:t>Afspraken:</w:t>
            </w:r>
          </w:p>
          <w:p w14:paraId="593E9D44" w14:textId="77777777" w:rsidR="003169A2" w:rsidRPr="006127DB" w:rsidRDefault="003169A2" w:rsidP="00351C21"/>
        </w:tc>
      </w:tr>
    </w:tbl>
    <w:p w14:paraId="34568F4D" w14:textId="77777777" w:rsidR="00F513E9" w:rsidRDefault="00F513E9"/>
    <w:sectPr w:rsidR="00F5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21AF"/>
    <w:multiLevelType w:val="hybridMultilevel"/>
    <w:tmpl w:val="C630BF58"/>
    <w:lvl w:ilvl="0" w:tplc="31E8F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3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3"/>
    <w:rsid w:val="001675B1"/>
    <w:rsid w:val="002B3CA3"/>
    <w:rsid w:val="003169A2"/>
    <w:rsid w:val="00351C21"/>
    <w:rsid w:val="00F12334"/>
    <w:rsid w:val="00F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9C18"/>
  <w15:chartTrackingRefBased/>
  <w15:docId w15:val="{940D44E5-C32C-42D1-B334-0840178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3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1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740</Characters>
  <Application>Microsoft Office Word</Application>
  <DocSecurity>0</DocSecurity>
  <Lines>6</Lines>
  <Paragraphs>1</Paragraphs>
  <ScaleCrop>false</ScaleCrop>
  <Company>Almere College Kampen-Dronten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Tromp (student)</dc:creator>
  <cp:keywords/>
  <dc:description/>
  <cp:lastModifiedBy>Martijn Tromp (student)</cp:lastModifiedBy>
  <cp:revision>4</cp:revision>
  <dcterms:created xsi:type="dcterms:W3CDTF">2024-12-23T14:48:00Z</dcterms:created>
  <dcterms:modified xsi:type="dcterms:W3CDTF">2024-12-23T14:50:00Z</dcterms:modified>
</cp:coreProperties>
</file>